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63700F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7, 2023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CC60B4">
        <w:rPr>
          <w:sz w:val="24"/>
        </w:rPr>
        <w:t xml:space="preserve">Lyle </w:t>
      </w:r>
      <w:proofErr w:type="spellStart"/>
      <w:r w:rsidR="00CC60B4">
        <w:rPr>
          <w:sz w:val="24"/>
        </w:rPr>
        <w:t>Mordhorst</w:t>
      </w:r>
      <w:proofErr w:type="spellEnd"/>
      <w:r w:rsidR="00CC60B4">
        <w:rPr>
          <w:sz w:val="24"/>
        </w:rPr>
        <w:t>, Vice-Chair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63700F">
        <w:rPr>
          <w:sz w:val="24"/>
        </w:rPr>
        <w:t>May 2023</w:t>
      </w:r>
      <w:r w:rsidR="00507AB5">
        <w:rPr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 w:rsidR="00CC60B4">
        <w:rPr>
          <w:sz w:val="24"/>
        </w:rPr>
        <w:t xml:space="preserve">Lyle </w:t>
      </w:r>
      <w:proofErr w:type="spellStart"/>
      <w:r w:rsidR="00CC60B4">
        <w:rPr>
          <w:sz w:val="24"/>
        </w:rPr>
        <w:t>Mordhorst</w:t>
      </w:r>
      <w:proofErr w:type="spellEnd"/>
      <w:r w:rsidR="00CC60B4">
        <w:rPr>
          <w:sz w:val="24"/>
        </w:rPr>
        <w:t>, Vice-Chair</w:t>
      </w:r>
    </w:p>
    <w:p w:rsidR="00F52CB0" w:rsidRPr="00F52CB0" w:rsidRDefault="00F52CB0" w:rsidP="00F52CB0">
      <w:pPr>
        <w:pStyle w:val="ListParagraph"/>
        <w:rPr>
          <w:sz w:val="24"/>
        </w:rPr>
      </w:pPr>
    </w:p>
    <w:p w:rsidR="00F52CB0" w:rsidRDefault="00F52CB0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 Report – Quarter 8</w:t>
      </w:r>
      <w:r>
        <w:rPr>
          <w:sz w:val="24"/>
        </w:rPr>
        <w:tab/>
        <w:t xml:space="preserve">Greg Hanson, </w:t>
      </w:r>
      <w:r w:rsidR="0063700F">
        <w:rPr>
          <w:sz w:val="24"/>
        </w:rPr>
        <w:t>BOC</w:t>
      </w:r>
    </w:p>
    <w:p w:rsidR="00ED0A55" w:rsidRPr="00ED0A55" w:rsidRDefault="00ED0A55" w:rsidP="00ED0A55">
      <w:pPr>
        <w:pStyle w:val="ListParagraph"/>
        <w:rPr>
          <w:sz w:val="24"/>
        </w:rPr>
      </w:pPr>
    </w:p>
    <w:p w:rsidR="00ED0A55" w:rsidRPr="008A113E" w:rsidRDefault="00ED0A55" w:rsidP="00ED0A55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ED0A55" w:rsidRPr="00ED0A55" w:rsidRDefault="00ED0A55" w:rsidP="00ED0A55">
      <w:pPr>
        <w:pStyle w:val="ListParagraph"/>
        <w:rPr>
          <w:sz w:val="24"/>
        </w:rPr>
      </w:pP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  <w:bookmarkStart w:id="0" w:name="_GoBack"/>
      <w:bookmarkEnd w:id="0"/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ED0A55" w:rsidRPr="00ED0A55" w:rsidRDefault="00ED0A55" w:rsidP="00ED0A55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ED0A55" w:rsidRPr="00ED0A55" w:rsidRDefault="00ED0A55" w:rsidP="00ED0A55">
      <w:pPr>
        <w:tabs>
          <w:tab w:val="right" w:pos="9540"/>
        </w:tabs>
        <w:ind w:left="820"/>
        <w:rPr>
          <w:sz w:val="24"/>
        </w:rPr>
      </w:pPr>
      <w:r>
        <w:rPr>
          <w:sz w:val="24"/>
        </w:rPr>
        <w:tab/>
      </w:r>
    </w:p>
    <w:p w:rsidR="00921DC2" w:rsidRPr="009B38C7" w:rsidRDefault="00921DC2" w:rsidP="009B38C7">
      <w:pPr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E40325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proofErr w:type="gramStart"/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</w:t>
        </w:r>
        <w:proofErr w:type="gramEnd"/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507AB5">
            <w:t>‬</w:t>
          </w:r>
          <w:r w:rsidR="00507AB5">
            <w:t>‬</w:t>
          </w:r>
          <w:r w:rsidR="0063700F">
            <w:t>‬</w:t>
          </w:r>
          <w:r w:rsidR="0063700F">
            <w:t>‬</w:t>
          </w:r>
          <w:r w:rsidR="00D05EA4">
            <w:t>‬</w:t>
          </w:r>
          <w:r w:rsidR="00D05EA4">
            <w:t>‬</w:t>
          </w:r>
          <w:r w:rsidR="00E40325">
            <w:t>‬</w:t>
          </w:r>
          <w:r w:rsidR="00E40325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63700F">
        <w:rPr>
          <w:i/>
          <w:sz w:val="24"/>
        </w:rPr>
        <w:t>Monday November 6, 2023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344745"/>
    <w:rsid w:val="00360889"/>
    <w:rsid w:val="003F0BD7"/>
    <w:rsid w:val="00507AB5"/>
    <w:rsid w:val="005142AC"/>
    <w:rsid w:val="005D1A39"/>
    <w:rsid w:val="0063700F"/>
    <w:rsid w:val="008A113E"/>
    <w:rsid w:val="008E7F47"/>
    <w:rsid w:val="00921DC2"/>
    <w:rsid w:val="009B38C7"/>
    <w:rsid w:val="009D6D65"/>
    <w:rsid w:val="00A06FAD"/>
    <w:rsid w:val="00AB3080"/>
    <w:rsid w:val="00AF7988"/>
    <w:rsid w:val="00CC60B4"/>
    <w:rsid w:val="00D05EA4"/>
    <w:rsid w:val="00D5676C"/>
    <w:rsid w:val="00E40325"/>
    <w:rsid w:val="00ED0A55"/>
    <w:rsid w:val="00F52CB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45D1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2023-08-02T16:13:00Z</cp:lastPrinted>
  <dcterms:created xsi:type="dcterms:W3CDTF">2023-07-28T22:34:00Z</dcterms:created>
  <dcterms:modified xsi:type="dcterms:W3CDTF">2023-08-02T16:13:00Z</dcterms:modified>
</cp:coreProperties>
</file>