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B" w:rsidRDefault="006F44CF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B" w:rsidRDefault="006F44CF">
      <w:pPr>
        <w:pStyle w:val="Heading1"/>
        <w:spacing w:before="68"/>
      </w:pPr>
      <w:r>
        <w:rPr>
          <w:w w:val="110"/>
        </w:rPr>
        <w:t>Agenda</w:t>
      </w:r>
    </w:p>
    <w:p w:rsidR="00DD510B" w:rsidRDefault="006F44CF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DD510B" w:rsidRDefault="00DD510B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DD510B" w:rsidTr="00C1598B">
        <w:trPr>
          <w:trHeight w:val="560"/>
        </w:trPr>
        <w:tc>
          <w:tcPr>
            <w:tcW w:w="1007" w:type="dxa"/>
          </w:tcPr>
          <w:p w:rsidR="00DD510B" w:rsidRDefault="006F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DD510B" w:rsidRDefault="006F44CF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D510B" w:rsidRDefault="00B65B0E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August 1</w:t>
            </w:r>
            <w:r w:rsidR="00275C6B">
              <w:rPr>
                <w:b/>
                <w:sz w:val="24"/>
              </w:rPr>
              <w:t xml:space="preserve"> 2022</w:t>
            </w:r>
          </w:p>
          <w:p w:rsidR="00DD510B" w:rsidRDefault="00B65B0E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DD510B" w:rsidRPr="00CB41EB" w:rsidRDefault="006F44CF" w:rsidP="00C1598B">
            <w:pPr>
              <w:pStyle w:val="TableParagraph"/>
              <w:ind w:left="75"/>
              <w:rPr>
                <w:sz w:val="24"/>
              </w:rPr>
            </w:pPr>
            <w:r w:rsidRPr="00CB41EB"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B65B0E" w:rsidRPr="00CB41EB" w:rsidRDefault="002A22C9" w:rsidP="00811340">
            <w:pPr>
              <w:pStyle w:val="TableParagraph"/>
              <w:ind w:left="98"/>
              <w:rPr>
                <w:sz w:val="24"/>
              </w:rPr>
            </w:pPr>
            <w:r w:rsidRPr="00CB41EB">
              <w:rPr>
                <w:sz w:val="24"/>
              </w:rPr>
              <w:t>Polk County C</w:t>
            </w:r>
            <w:r w:rsidR="00B65B0E" w:rsidRPr="00CB41EB">
              <w:rPr>
                <w:sz w:val="24"/>
              </w:rPr>
              <w:t>ourthouse</w:t>
            </w:r>
          </w:p>
          <w:p w:rsidR="00811340" w:rsidRPr="00CB41EB" w:rsidRDefault="00B65B0E" w:rsidP="00811340">
            <w:pPr>
              <w:pStyle w:val="TableParagraph"/>
              <w:ind w:left="98"/>
              <w:rPr>
                <w:sz w:val="24"/>
              </w:rPr>
            </w:pPr>
            <w:r w:rsidRPr="00CB41EB">
              <w:rPr>
                <w:sz w:val="24"/>
              </w:rPr>
              <w:t>Commissioners</w:t>
            </w:r>
            <w:r w:rsidR="002A22C9" w:rsidRPr="00CB41EB">
              <w:rPr>
                <w:sz w:val="24"/>
              </w:rPr>
              <w:t xml:space="preserve"> </w:t>
            </w:r>
            <w:r w:rsidR="00811340" w:rsidRPr="00CB41EB">
              <w:rPr>
                <w:sz w:val="24"/>
              </w:rPr>
              <w:t>Conference Room</w:t>
            </w:r>
          </w:p>
          <w:p w:rsidR="00DD510B" w:rsidRPr="00CB41EB" w:rsidRDefault="00B65B0E" w:rsidP="002A22C9">
            <w:pPr>
              <w:pStyle w:val="TableParagraph"/>
              <w:spacing w:before="9"/>
              <w:ind w:left="79"/>
              <w:rPr>
                <w:sz w:val="24"/>
              </w:rPr>
            </w:pPr>
            <w:r w:rsidRPr="00CB41EB">
              <w:rPr>
                <w:sz w:val="24"/>
              </w:rPr>
              <w:t>850 Main</w:t>
            </w:r>
            <w:r w:rsidR="00811340" w:rsidRPr="00CB41EB">
              <w:rPr>
                <w:sz w:val="24"/>
              </w:rPr>
              <w:t xml:space="preserve"> Street</w:t>
            </w:r>
          </w:p>
        </w:tc>
      </w:tr>
      <w:tr w:rsidR="00DD510B" w:rsidTr="00C1598B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D510B" w:rsidRPr="00CB41EB" w:rsidRDefault="00DD510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DD510B" w:rsidRPr="00CB41EB" w:rsidRDefault="006F44CF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CB41EB">
              <w:rPr>
                <w:sz w:val="24"/>
              </w:rPr>
              <w:t>Dallas, OR 97338</w:t>
            </w:r>
          </w:p>
        </w:tc>
      </w:tr>
    </w:tbl>
    <w:p w:rsidR="00DD510B" w:rsidRDefault="00DD510B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</w:r>
      <w:r w:rsidR="006E2717">
        <w:rPr>
          <w:sz w:val="24"/>
        </w:rPr>
        <w:t xml:space="preserve">Mark </w:t>
      </w:r>
      <w:proofErr w:type="spellStart"/>
      <w:r w:rsidR="006E2717"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DD510B" w:rsidRDefault="00DD510B">
      <w:pPr>
        <w:pStyle w:val="BodyText"/>
        <w:spacing w:before="7"/>
        <w:ind w:left="0" w:firstLine="0"/>
        <w:rPr>
          <w:sz w:val="25"/>
        </w:rPr>
      </w:pPr>
    </w:p>
    <w:p w:rsidR="00E10BAA" w:rsidRPr="00E10BAA" w:rsidRDefault="00E10BAA" w:rsidP="00E10BAA">
      <w:pPr>
        <w:pStyle w:val="ListParagraph"/>
        <w:rPr>
          <w:sz w:val="24"/>
        </w:rPr>
      </w:pPr>
    </w:p>
    <w:p w:rsidR="00F03CB3" w:rsidRPr="00F03CB3" w:rsidRDefault="00E10BAA" w:rsidP="00F03CB3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 xml:space="preserve">June minutes </w:t>
      </w:r>
      <w:r w:rsidR="00F03CB3">
        <w:rPr>
          <w:sz w:val="24"/>
        </w:rPr>
        <w:t>discussion -  M</w:t>
      </w:r>
      <w:r w:rsidR="00F03CB3">
        <w:rPr>
          <w:sz w:val="24"/>
        </w:rPr>
        <w:t>inutes unavailable due to technical difficulties (no minutes recorded)</w:t>
      </w:r>
      <w:r w:rsidR="00F03CB3" w:rsidRPr="00F03CB3">
        <w:rPr>
          <w:sz w:val="24"/>
        </w:rPr>
        <w:tab/>
      </w:r>
    </w:p>
    <w:p w:rsidR="00DD510B" w:rsidRPr="00F03CB3" w:rsidRDefault="006F44CF" w:rsidP="00F03CB3">
      <w:pPr>
        <w:tabs>
          <w:tab w:val="right" w:pos="9540"/>
        </w:tabs>
        <w:ind w:left="100"/>
        <w:rPr>
          <w:sz w:val="24"/>
        </w:rPr>
      </w:pPr>
      <w:r w:rsidRPr="00F03CB3">
        <w:rPr>
          <w:sz w:val="24"/>
        </w:rPr>
        <w:tab/>
      </w:r>
    </w:p>
    <w:p w:rsidR="00FE6236" w:rsidRPr="00FE6236" w:rsidRDefault="00FE6236" w:rsidP="00FE6236">
      <w:pPr>
        <w:pStyle w:val="ListParagraph"/>
        <w:rPr>
          <w:sz w:val="24"/>
        </w:rPr>
      </w:pPr>
    </w:p>
    <w:p w:rsidR="0037158B" w:rsidRDefault="00B65B0E" w:rsidP="00B65B0E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proofErr w:type="spellStart"/>
      <w:r w:rsidRPr="00B65B0E">
        <w:rPr>
          <w:sz w:val="24"/>
        </w:rPr>
        <w:t>Dori</w:t>
      </w:r>
      <w:proofErr w:type="spellEnd"/>
      <w:r w:rsidRPr="00B65B0E">
        <w:rPr>
          <w:sz w:val="24"/>
        </w:rPr>
        <w:t xml:space="preserve"> </w:t>
      </w:r>
      <w:proofErr w:type="spellStart"/>
      <w:r w:rsidRPr="00B65B0E">
        <w:rPr>
          <w:sz w:val="24"/>
        </w:rPr>
        <w:t>Sumstad</w:t>
      </w:r>
      <w:proofErr w:type="spellEnd"/>
      <w:r w:rsidRPr="00B65B0E">
        <w:rPr>
          <w:sz w:val="24"/>
        </w:rPr>
        <w:t>-Health Justice Recovery Alliance</w:t>
      </w:r>
      <w:r>
        <w:rPr>
          <w:sz w:val="24"/>
        </w:rPr>
        <w:t>-Measure 110</w:t>
      </w:r>
    </w:p>
    <w:p w:rsidR="0037158B" w:rsidRPr="0037158B" w:rsidRDefault="0037158B" w:rsidP="0037158B">
      <w:pPr>
        <w:pStyle w:val="ListParagraph"/>
        <w:rPr>
          <w:sz w:val="24"/>
        </w:rPr>
      </w:pPr>
    </w:p>
    <w:p w:rsidR="00325A1E" w:rsidRPr="00B65B0E" w:rsidRDefault="0037158B" w:rsidP="00B65B0E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JRI Progress Report – Greg Hansen</w:t>
      </w:r>
      <w:r w:rsidR="00325A1E" w:rsidRPr="00B65B0E">
        <w:rPr>
          <w:sz w:val="24"/>
        </w:rPr>
        <w:tab/>
      </w:r>
    </w:p>
    <w:p w:rsidR="009B3598" w:rsidRPr="009B3598" w:rsidRDefault="009B3598" w:rsidP="009B3598">
      <w:pPr>
        <w:pStyle w:val="ListParagraph"/>
        <w:rPr>
          <w:sz w:val="24"/>
        </w:rPr>
      </w:pPr>
    </w:p>
    <w:p w:rsidR="00DD510B" w:rsidRDefault="006F44C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</w:rPr>
      </w:pPr>
      <w:r>
        <w:rPr>
          <w:sz w:val="24"/>
        </w:rPr>
        <w:t>Department Reports</w:t>
      </w:r>
      <w:r w:rsidR="00017D46">
        <w:rPr>
          <w:sz w:val="24"/>
        </w:rPr>
        <w:t xml:space="preserve"> </w:t>
      </w:r>
    </w:p>
    <w:p w:rsidR="00DD510B" w:rsidRDefault="00DD510B">
      <w:pPr>
        <w:pStyle w:val="BodyText"/>
        <w:spacing w:before="0"/>
        <w:ind w:left="0" w:firstLine="0"/>
        <w:rPr>
          <w:sz w:val="26"/>
        </w:rPr>
      </w:pPr>
      <w:bookmarkStart w:id="0" w:name="_GoBack"/>
      <w:bookmarkEnd w:id="0"/>
    </w:p>
    <w:p w:rsidR="00DD510B" w:rsidRDefault="00DD510B">
      <w:pPr>
        <w:pStyle w:val="BodyText"/>
        <w:spacing w:before="4"/>
        <w:ind w:left="0" w:firstLine="0"/>
      </w:pPr>
    </w:p>
    <w:p w:rsidR="00DD510B" w:rsidRDefault="006F44CF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</w:t>
      </w:r>
      <w:r w:rsidR="006C33E4">
        <w:rPr>
          <w:i/>
          <w:sz w:val="24"/>
        </w:rPr>
        <w:t>–</w:t>
      </w:r>
      <w:r>
        <w:rPr>
          <w:i/>
          <w:sz w:val="24"/>
        </w:rPr>
        <w:t xml:space="preserve"> </w:t>
      </w:r>
      <w:r w:rsidR="00E10BAA">
        <w:rPr>
          <w:i/>
          <w:sz w:val="24"/>
        </w:rPr>
        <w:t>November 7, 2022**</w:t>
      </w:r>
    </w:p>
    <w:p w:rsidR="00E10BAA" w:rsidRDefault="00E10BAA">
      <w:pPr>
        <w:ind w:left="100"/>
        <w:rPr>
          <w:i/>
          <w:sz w:val="24"/>
        </w:rPr>
      </w:pPr>
    </w:p>
    <w:p w:rsidR="00E10BAA" w:rsidRDefault="00E10BAA">
      <w:pPr>
        <w:ind w:left="100"/>
        <w:rPr>
          <w:i/>
          <w:sz w:val="24"/>
        </w:rPr>
      </w:pPr>
    </w:p>
    <w:p w:rsidR="00E10BAA" w:rsidRDefault="00E10BAA">
      <w:pPr>
        <w:ind w:left="100"/>
        <w:rPr>
          <w:i/>
          <w:sz w:val="24"/>
        </w:rPr>
      </w:pPr>
    </w:p>
    <w:p w:rsidR="00387B19" w:rsidRPr="006B0234" w:rsidRDefault="00F03CB3">
      <w:pPr>
        <w:ind w:left="100"/>
        <w:rPr>
          <w:sz w:val="24"/>
          <w:highlight w:val="yellow"/>
        </w:rPr>
      </w:pPr>
      <w:r w:rsidRPr="006B0234">
        <w:rPr>
          <w:sz w:val="24"/>
          <w:highlight w:val="yellow"/>
        </w:rPr>
        <w:t>Zoom Link</w:t>
      </w:r>
      <w:r w:rsidR="00CB41EB" w:rsidRPr="006B0234">
        <w:rPr>
          <w:sz w:val="24"/>
          <w:highlight w:val="yellow"/>
        </w:rPr>
        <w:t xml:space="preserve"> (cut and paste in browser)</w:t>
      </w:r>
      <w:r w:rsidRPr="006B0234">
        <w:rPr>
          <w:sz w:val="24"/>
          <w:highlight w:val="yellow"/>
        </w:rPr>
        <w:t>:</w:t>
      </w:r>
      <w:r w:rsidR="00387B19" w:rsidRPr="006B0234">
        <w:rPr>
          <w:sz w:val="24"/>
          <w:highlight w:val="yellow"/>
        </w:rPr>
        <w:tab/>
      </w:r>
    </w:p>
    <w:p w:rsidR="00CB41EB" w:rsidRPr="006B0234" w:rsidRDefault="00CB41EB">
      <w:pPr>
        <w:ind w:left="100"/>
        <w:rPr>
          <w:sz w:val="24"/>
          <w:highlight w:val="yellow"/>
        </w:rPr>
      </w:pPr>
    </w:p>
    <w:p w:rsidR="00CB41EB" w:rsidRDefault="00CB41EB">
      <w:pPr>
        <w:ind w:left="100"/>
        <w:rPr>
          <w:sz w:val="24"/>
        </w:rPr>
      </w:pPr>
      <w:r w:rsidRPr="006B0234">
        <w:rPr>
          <w:sz w:val="24"/>
          <w:highlight w:val="yellow"/>
        </w:rPr>
        <w:t>https://co-polk-or-us.zoom.us/j/89751007415?pwd=WjlMVWZHUXZLT1d3US95SlF1bW42QT09#success</w:t>
      </w:r>
    </w:p>
    <w:p w:rsidR="00E10BAA" w:rsidRPr="00E10BAA" w:rsidRDefault="00E10BAA">
      <w:pPr>
        <w:ind w:left="100"/>
        <w:rPr>
          <w:sz w:val="24"/>
        </w:rPr>
      </w:pPr>
      <w:r>
        <w:rPr>
          <w:sz w:val="24"/>
        </w:rPr>
        <w:tab/>
      </w:r>
    </w:p>
    <w:sectPr w:rsidR="00E10BAA" w:rsidRPr="00E10BAA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B"/>
    <w:rsid w:val="00017D46"/>
    <w:rsid w:val="00053971"/>
    <w:rsid w:val="000638E0"/>
    <w:rsid w:val="000A1676"/>
    <w:rsid w:val="00107B3D"/>
    <w:rsid w:val="001367E7"/>
    <w:rsid w:val="001A2CE5"/>
    <w:rsid w:val="001E46D4"/>
    <w:rsid w:val="00244467"/>
    <w:rsid w:val="00275C6B"/>
    <w:rsid w:val="0028637C"/>
    <w:rsid w:val="002A22C9"/>
    <w:rsid w:val="00325A1E"/>
    <w:rsid w:val="00354EF4"/>
    <w:rsid w:val="0037158B"/>
    <w:rsid w:val="00375217"/>
    <w:rsid w:val="00387B19"/>
    <w:rsid w:val="00516B88"/>
    <w:rsid w:val="00555855"/>
    <w:rsid w:val="005D695C"/>
    <w:rsid w:val="005E6E02"/>
    <w:rsid w:val="00603BF5"/>
    <w:rsid w:val="0067619F"/>
    <w:rsid w:val="006B0234"/>
    <w:rsid w:val="006C33E4"/>
    <w:rsid w:val="006E2717"/>
    <w:rsid w:val="006F44CF"/>
    <w:rsid w:val="00713E26"/>
    <w:rsid w:val="007247CD"/>
    <w:rsid w:val="00800376"/>
    <w:rsid w:val="00811340"/>
    <w:rsid w:val="008A4859"/>
    <w:rsid w:val="008C1017"/>
    <w:rsid w:val="009B3598"/>
    <w:rsid w:val="00A7520B"/>
    <w:rsid w:val="00AE2630"/>
    <w:rsid w:val="00B65B0E"/>
    <w:rsid w:val="00BB17A3"/>
    <w:rsid w:val="00C1598B"/>
    <w:rsid w:val="00C35089"/>
    <w:rsid w:val="00C75E4E"/>
    <w:rsid w:val="00C92558"/>
    <w:rsid w:val="00CB41EB"/>
    <w:rsid w:val="00DC3612"/>
    <w:rsid w:val="00DD510B"/>
    <w:rsid w:val="00DD5AB9"/>
    <w:rsid w:val="00DD7FCC"/>
    <w:rsid w:val="00E10BAA"/>
    <w:rsid w:val="00EB113E"/>
    <w:rsid w:val="00EC7E04"/>
    <w:rsid w:val="00ED7E48"/>
    <w:rsid w:val="00F03CB3"/>
    <w:rsid w:val="00F0625A"/>
    <w:rsid w:val="00F6095C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23BF3"/>
  <w15:docId w15:val="{6E7422D0-7670-490A-816C-C0EBF9F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Polen</dc:creator>
  <cp:lastModifiedBy>Heidi Bittick</cp:lastModifiedBy>
  <cp:revision>4</cp:revision>
  <cp:lastPrinted>2020-10-28T17:26:00Z</cp:lastPrinted>
  <dcterms:created xsi:type="dcterms:W3CDTF">2022-07-18T20:18:00Z</dcterms:created>
  <dcterms:modified xsi:type="dcterms:W3CDTF">2022-07-25T23:19:00Z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2020-07-27T00:00:00Z</vt:filetime>
  </property>
</Properties>
</file>