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1" w:rsidRPr="00CC498B" w:rsidRDefault="00DF47D1" w:rsidP="00DF47D1">
      <w:pPr>
        <w:jc w:val="center"/>
        <w:rPr>
          <w:rFonts w:ascii="Palatino Linotype" w:hAnsi="Palatino Linotype"/>
          <w:b/>
        </w:rPr>
      </w:pPr>
      <w:r w:rsidRPr="00CC498B">
        <w:rPr>
          <w:rFonts w:ascii="Palatino Linotype" w:hAnsi="Palatino Linotype"/>
          <w:b/>
        </w:rPr>
        <w:t>LOCAL ADDICTION PREVENTION AND PLANNING COMMITTEE</w:t>
      </w:r>
    </w:p>
    <w:p w:rsidR="00DF47D1" w:rsidRPr="00CC498B" w:rsidRDefault="00DF47D1" w:rsidP="00DF47D1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October 3, 2018</w:t>
      </w:r>
    </w:p>
    <w:p w:rsidR="00DF47D1" w:rsidRPr="00CA498E" w:rsidRDefault="00DF47D1" w:rsidP="00DF47D1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DF47D1" w:rsidRDefault="00DF47D1" w:rsidP="00DF47D1">
      <w:pPr>
        <w:jc w:val="center"/>
        <w:rPr>
          <w:rFonts w:ascii="Palatino Linotype" w:hAnsi="Palatino Linotype"/>
          <w:b/>
          <w:sz w:val="22"/>
          <w:szCs w:val="22"/>
        </w:rPr>
      </w:pPr>
      <w:r w:rsidRPr="00CC498B">
        <w:rPr>
          <w:rFonts w:ascii="Palatino Linotype" w:hAnsi="Palatino Linotype"/>
          <w:b/>
          <w:sz w:val="22"/>
          <w:szCs w:val="22"/>
        </w:rPr>
        <w:t>Present:</w:t>
      </w:r>
      <w:r>
        <w:rPr>
          <w:rFonts w:ascii="Palatino Linotype" w:hAnsi="Palatino Linotype"/>
          <w:b/>
          <w:sz w:val="22"/>
          <w:szCs w:val="22"/>
        </w:rPr>
        <w:t xml:space="preserve"> Mark Davis, Sara Dobson, Jodi Merritt, Linda Miller, Katie Martin and Aaron Felton</w:t>
      </w:r>
    </w:p>
    <w:p w:rsidR="00DF47D1" w:rsidRDefault="00DF47D1" w:rsidP="00DF47D1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F47D1" w:rsidRPr="00CC498B" w:rsidRDefault="00DF47D1" w:rsidP="00DF47D1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Regrets: Chief Darrell </w:t>
      </w:r>
      <w:proofErr w:type="spellStart"/>
      <w:r>
        <w:rPr>
          <w:rFonts w:ascii="Palatino Linotype" w:hAnsi="Palatino Linotype"/>
          <w:b/>
          <w:sz w:val="22"/>
          <w:szCs w:val="22"/>
        </w:rPr>
        <w:t>Tallan</w:t>
      </w:r>
      <w:proofErr w:type="spellEnd"/>
      <w:r>
        <w:rPr>
          <w:rFonts w:ascii="Palatino Linotype" w:hAnsi="Palatino Linotype"/>
          <w:b/>
          <w:sz w:val="22"/>
          <w:szCs w:val="22"/>
        </w:rPr>
        <w:t>, Rebecca Knight and Commissioner Mike Ainsworth</w:t>
      </w:r>
    </w:p>
    <w:p w:rsidR="00DF47D1" w:rsidRPr="00CA498E" w:rsidRDefault="00DF47D1" w:rsidP="00DF47D1">
      <w:pPr>
        <w:jc w:val="center"/>
        <w:rPr>
          <w:rFonts w:ascii="Palatino Linotype" w:hAnsi="Palatino Linotype"/>
          <w:b/>
          <w:sz w:val="16"/>
          <w:szCs w:val="16"/>
        </w:rPr>
      </w:pPr>
    </w:p>
    <w:tbl>
      <w:tblPr>
        <w:tblW w:w="14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8399"/>
        <w:gridCol w:w="3453"/>
      </w:tblGrid>
      <w:tr w:rsidR="00DF47D1" w:rsidRPr="00E66FD7" w:rsidTr="001E0960">
        <w:trPr>
          <w:trHeight w:val="530"/>
        </w:trPr>
        <w:tc>
          <w:tcPr>
            <w:tcW w:w="2595" w:type="dxa"/>
            <w:vAlign w:val="center"/>
          </w:tcPr>
          <w:p w:rsidR="00DF47D1" w:rsidRPr="00E66FD7" w:rsidRDefault="00DF47D1" w:rsidP="001E096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TOPIC</w:t>
            </w:r>
          </w:p>
        </w:tc>
        <w:tc>
          <w:tcPr>
            <w:tcW w:w="8399" w:type="dxa"/>
            <w:vAlign w:val="center"/>
          </w:tcPr>
          <w:p w:rsidR="00DF47D1" w:rsidRPr="00E66FD7" w:rsidRDefault="00DF47D1" w:rsidP="001E096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DISCUSSION</w:t>
            </w:r>
          </w:p>
        </w:tc>
        <w:tc>
          <w:tcPr>
            <w:tcW w:w="3453" w:type="dxa"/>
            <w:vAlign w:val="center"/>
          </w:tcPr>
          <w:p w:rsidR="00DF47D1" w:rsidRPr="00E66FD7" w:rsidRDefault="00DF47D1" w:rsidP="001E096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  <w:tr w:rsidR="00DF47D1" w:rsidRPr="00E66FD7" w:rsidTr="001E0960">
        <w:trPr>
          <w:trHeight w:val="773"/>
        </w:trPr>
        <w:tc>
          <w:tcPr>
            <w:tcW w:w="2595" w:type="dxa"/>
            <w:vAlign w:val="center"/>
          </w:tcPr>
          <w:p w:rsidR="00DF47D1" w:rsidRPr="00F74085" w:rsidRDefault="00DF47D1" w:rsidP="001E096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Welcome and Introductions</w:t>
            </w:r>
            <w:r w:rsidRPr="00F74085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9" w:type="dxa"/>
            <w:vAlign w:val="center"/>
          </w:tcPr>
          <w:p w:rsidR="00DF47D1" w:rsidRPr="00CC498B" w:rsidRDefault="00DF47D1" w:rsidP="001E0960">
            <w:pPr>
              <w:spacing w:before="120" w:after="1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:rsidR="00DF47D1" w:rsidRPr="00CC498B" w:rsidRDefault="00DF47D1" w:rsidP="00DF47D1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t>Information</w:t>
            </w:r>
          </w:p>
        </w:tc>
      </w:tr>
      <w:tr w:rsidR="00DF47D1" w:rsidRPr="00E66FD7" w:rsidTr="001E0960">
        <w:trPr>
          <w:trHeight w:val="701"/>
        </w:trPr>
        <w:tc>
          <w:tcPr>
            <w:tcW w:w="2595" w:type="dxa"/>
            <w:vAlign w:val="center"/>
          </w:tcPr>
          <w:p w:rsidR="00DF47D1" w:rsidRDefault="00DF47D1" w:rsidP="001E096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Upcoming training</w:t>
            </w:r>
          </w:p>
        </w:tc>
        <w:tc>
          <w:tcPr>
            <w:tcW w:w="8399" w:type="dxa"/>
          </w:tcPr>
          <w:p w:rsidR="00DF47D1" w:rsidRDefault="00DF47D1" w:rsidP="001E0960">
            <w:proofErr w:type="gramStart"/>
            <w:r>
              <w:t>There will be an upcoming training on 10/8 from 1-5pm at the Dallas Civic Center focused on working with clients that need pain management.</w:t>
            </w:r>
            <w:proofErr w:type="gramEnd"/>
            <w:r>
              <w:t xml:space="preserve">  </w:t>
            </w:r>
          </w:p>
          <w:p w:rsidR="00DF47D1" w:rsidRDefault="00DF47D1" w:rsidP="001E0960"/>
        </w:tc>
        <w:tc>
          <w:tcPr>
            <w:tcW w:w="3453" w:type="dxa"/>
            <w:vAlign w:val="center"/>
          </w:tcPr>
          <w:p w:rsidR="00DF47D1" w:rsidRPr="00CC498B" w:rsidRDefault="00DF47D1" w:rsidP="00DF47D1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Information/Discussion</w:t>
            </w:r>
          </w:p>
        </w:tc>
      </w:tr>
      <w:tr w:rsidR="00DF47D1" w:rsidRPr="00E66FD7" w:rsidTr="001E0960">
        <w:trPr>
          <w:trHeight w:val="701"/>
        </w:trPr>
        <w:tc>
          <w:tcPr>
            <w:tcW w:w="2595" w:type="dxa"/>
            <w:vAlign w:val="center"/>
          </w:tcPr>
          <w:p w:rsidR="00DF47D1" w:rsidRDefault="00DF47D1" w:rsidP="001E096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Jail Treatment Program</w:t>
            </w:r>
          </w:p>
        </w:tc>
        <w:tc>
          <w:tcPr>
            <w:tcW w:w="8399" w:type="dxa"/>
          </w:tcPr>
          <w:p w:rsidR="00DF47D1" w:rsidRDefault="00DF47D1" w:rsidP="001E0960">
            <w:r>
              <w:t>Materials are ready for the Jail diversion program and the treatment team is ready to go for the most part.  November 1</w:t>
            </w:r>
            <w:r w:rsidRPr="00C867CE">
              <w:rPr>
                <w:vertAlign w:val="superscript"/>
              </w:rPr>
              <w:t>st</w:t>
            </w:r>
            <w:r>
              <w:t xml:space="preserve"> is the projected start date.  There will be a meeting for all the judges, Das, court staff and attorneys on October 18</w:t>
            </w:r>
            <w:r w:rsidRPr="00C867CE">
              <w:rPr>
                <w:vertAlign w:val="superscript"/>
              </w:rPr>
              <w:t>th</w:t>
            </w:r>
            <w:r>
              <w:t>.</w:t>
            </w:r>
          </w:p>
          <w:p w:rsidR="00DF47D1" w:rsidRDefault="00DF47D1" w:rsidP="001E0960"/>
        </w:tc>
        <w:tc>
          <w:tcPr>
            <w:tcW w:w="3453" w:type="dxa"/>
            <w:vAlign w:val="center"/>
          </w:tcPr>
          <w:p w:rsidR="00DF47D1" w:rsidRDefault="00DF47D1" w:rsidP="00DF47D1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Information/Discussion</w:t>
            </w:r>
          </w:p>
        </w:tc>
      </w:tr>
      <w:tr w:rsidR="00DF47D1" w:rsidRPr="00E66FD7" w:rsidTr="001E0960">
        <w:trPr>
          <w:trHeight w:val="701"/>
        </w:trPr>
        <w:tc>
          <w:tcPr>
            <w:tcW w:w="2595" w:type="dxa"/>
            <w:vAlign w:val="center"/>
          </w:tcPr>
          <w:p w:rsidR="00DF47D1" w:rsidRDefault="00DF47D1" w:rsidP="001E096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Community Updates</w:t>
            </w:r>
          </w:p>
        </w:tc>
        <w:tc>
          <w:tcPr>
            <w:tcW w:w="8399" w:type="dxa"/>
          </w:tcPr>
          <w:p w:rsidR="00DF47D1" w:rsidRDefault="00DF47D1" w:rsidP="001E0960">
            <w:r>
              <w:t>DA Felton: DUIs are most cited offense coming through his office and seems that the numbers keep increasing</w:t>
            </w:r>
          </w:p>
          <w:p w:rsidR="00DF47D1" w:rsidRDefault="00DF47D1" w:rsidP="001E0960"/>
          <w:p w:rsidR="00DF47D1" w:rsidRDefault="00DF47D1" w:rsidP="001E0960">
            <w:r>
              <w:t xml:space="preserve">Sara Dobson:  There is a mental health court position that will need to </w:t>
            </w:r>
            <w:proofErr w:type="gramStart"/>
            <w:r>
              <w:t>be filled</w:t>
            </w:r>
            <w:proofErr w:type="gramEnd"/>
            <w:r>
              <w:t xml:space="preserve"> by 10/15.  Cindy Thomas is now Supervising the Community Support Team</w:t>
            </w:r>
          </w:p>
          <w:p w:rsidR="00DF47D1" w:rsidRDefault="00DF47D1" w:rsidP="001E0960"/>
          <w:p w:rsidR="00DF47D1" w:rsidRDefault="00DF47D1" w:rsidP="001E0960">
            <w:r>
              <w:t xml:space="preserve">Jodi: Interviewing for 2 positions on 10/8.  P&amp;P needs to hire and new Office Specialist and New Crew Leader.  Julie </w:t>
            </w:r>
            <w:proofErr w:type="spellStart"/>
            <w:r>
              <w:t>Hurlburt</w:t>
            </w:r>
            <w:proofErr w:type="spellEnd"/>
            <w:r>
              <w:t xml:space="preserve"> will be retiring at the end of this year.</w:t>
            </w:r>
          </w:p>
          <w:p w:rsidR="00DF47D1" w:rsidRDefault="00DF47D1" w:rsidP="001E0960"/>
          <w:p w:rsidR="00DF47D1" w:rsidRDefault="00DF47D1" w:rsidP="001E0960">
            <w:r>
              <w:t>Mark:  PCBH is hiring for a CADC.  They also have a service review coming up to see how their current program is running.</w:t>
            </w:r>
          </w:p>
          <w:p w:rsidR="00DF47D1" w:rsidRDefault="00DF47D1" w:rsidP="001E0960"/>
          <w:p w:rsidR="00DF47D1" w:rsidRDefault="00DF47D1" w:rsidP="001E0960">
            <w:r>
              <w:t>Linda: There has been an increase in DUIs- seeing more education only</w:t>
            </w:r>
          </w:p>
        </w:tc>
        <w:tc>
          <w:tcPr>
            <w:tcW w:w="3453" w:type="dxa"/>
            <w:vAlign w:val="center"/>
          </w:tcPr>
          <w:p w:rsidR="00DF47D1" w:rsidRDefault="00DF47D1" w:rsidP="00DF47D1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Information</w:t>
            </w:r>
          </w:p>
        </w:tc>
      </w:tr>
    </w:tbl>
    <w:p w:rsidR="00021893" w:rsidRDefault="00021893">
      <w:bookmarkStart w:id="0" w:name="_GoBack"/>
      <w:bookmarkEnd w:id="0"/>
    </w:p>
    <w:sectPr w:rsidR="00021893" w:rsidSect="00DF47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C4A"/>
    <w:multiLevelType w:val="hybridMultilevel"/>
    <w:tmpl w:val="25A215EC"/>
    <w:lvl w:ilvl="0" w:tplc="C6A09F9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1"/>
    <w:rsid w:val="00021893"/>
    <w:rsid w:val="00D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05A34-C730-48E9-83D2-C8EF8C42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F47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2024-05-03T21:48:00Z</dcterms:created>
  <dcterms:modified xsi:type="dcterms:W3CDTF">2024-05-03T21:48:00Z</dcterms:modified>
</cp:coreProperties>
</file>