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B" w:rsidRPr="00D35C5A" w:rsidRDefault="006F44CF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B" w:rsidRPr="00D35C5A" w:rsidRDefault="006F44CF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E769A0" w:rsidRPr="00E769A0" w:rsidRDefault="00E769A0" w:rsidP="00E769A0">
      <w:pPr>
        <w:spacing w:before="14"/>
        <w:ind w:left="100" w:right="871"/>
        <w:jc w:val="center"/>
        <w:rPr>
          <w:sz w:val="26"/>
        </w:rPr>
      </w:pPr>
      <w:r w:rsidRPr="00E769A0">
        <w:rPr>
          <w:w w:val="115"/>
          <w:sz w:val="26"/>
        </w:rPr>
        <w:t>Local Addiction Prevention Planning Committee</w:t>
      </w:r>
    </w:p>
    <w:p w:rsidR="00E769A0" w:rsidRPr="00D35C5A" w:rsidRDefault="00E769A0" w:rsidP="00E769A0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E769A0" w:rsidRPr="00D35C5A" w:rsidTr="00B34FBC">
        <w:trPr>
          <w:trHeight w:val="560"/>
        </w:trPr>
        <w:tc>
          <w:tcPr>
            <w:tcW w:w="1007" w:type="dxa"/>
          </w:tcPr>
          <w:p w:rsidR="00E769A0" w:rsidRPr="00D35C5A" w:rsidRDefault="00E769A0" w:rsidP="00B34FBC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E769A0" w:rsidRPr="00D35C5A" w:rsidRDefault="00E769A0" w:rsidP="00B34FBC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E769A0" w:rsidRPr="00D35C5A" w:rsidRDefault="00C263E5" w:rsidP="00B34FBC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November 2</w:t>
            </w:r>
            <w:r w:rsidR="00E769A0">
              <w:rPr>
                <w:b/>
                <w:sz w:val="24"/>
              </w:rPr>
              <w:t>,</w:t>
            </w:r>
            <w:r w:rsidR="00E769A0" w:rsidRPr="00D35C5A">
              <w:rPr>
                <w:b/>
                <w:sz w:val="24"/>
              </w:rPr>
              <w:t xml:space="preserve"> 2022</w:t>
            </w:r>
          </w:p>
          <w:p w:rsidR="00E769A0" w:rsidRPr="00D35C5A" w:rsidRDefault="00E769A0" w:rsidP="00B34FBC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E769A0" w:rsidRPr="00D35C5A" w:rsidRDefault="00E769A0" w:rsidP="00B34FBC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E769A0" w:rsidRPr="00D35C5A" w:rsidRDefault="002D63A1" w:rsidP="00B34FB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Board Conference </w:t>
            </w:r>
            <w:r w:rsidR="00E769A0" w:rsidRPr="00D35C5A">
              <w:rPr>
                <w:sz w:val="24"/>
              </w:rPr>
              <w:t>Room</w:t>
            </w:r>
          </w:p>
          <w:p w:rsidR="00E769A0" w:rsidRPr="00D35C5A" w:rsidRDefault="002D63A1" w:rsidP="00B34FBC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E769A0" w:rsidRPr="00D35C5A" w:rsidTr="00B34FBC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E769A0" w:rsidRPr="00D35C5A" w:rsidRDefault="00E769A0" w:rsidP="00B34FBC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E769A0" w:rsidRPr="00D35C5A" w:rsidRDefault="00E769A0" w:rsidP="00B34FBC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769A0" w:rsidRPr="00D35C5A" w:rsidRDefault="00E769A0" w:rsidP="00B34F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E769A0" w:rsidRDefault="00E769A0" w:rsidP="00B34FBC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E769A0" w:rsidRDefault="00E769A0" w:rsidP="00B34FBC">
            <w:pPr>
              <w:pStyle w:val="TableParagraph"/>
              <w:spacing w:line="271" w:lineRule="exact"/>
              <w:ind w:left="79"/>
              <w:rPr>
                <w:sz w:val="24"/>
              </w:rPr>
            </w:pPr>
          </w:p>
          <w:p w:rsidR="00700A2C" w:rsidRPr="00700A2C" w:rsidRDefault="001B2925" w:rsidP="00B34FBC">
            <w:pPr>
              <w:pStyle w:val="TableParagraph"/>
              <w:spacing w:line="271" w:lineRule="exact"/>
              <w:ind w:left="79"/>
              <w:rPr>
                <w:sz w:val="24"/>
                <w:u w:val="single"/>
              </w:rPr>
            </w:pPr>
            <w:r w:rsidRPr="00700A2C">
              <w:rPr>
                <w:sz w:val="24"/>
                <w:u w:val="single"/>
              </w:rPr>
              <w:t xml:space="preserve">Virtual Option:  </w:t>
            </w:r>
          </w:p>
          <w:p w:rsidR="00C263E5" w:rsidRPr="00C263E5" w:rsidRDefault="00C263E5" w:rsidP="00C263E5">
            <w:pPr>
              <w:pStyle w:val="TableParagraph"/>
              <w:spacing w:line="271" w:lineRule="exact"/>
              <w:ind w:left="79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Google Meet - </w:t>
            </w:r>
            <w:r w:rsidRPr="00C263E5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Video call link: </w:t>
            </w:r>
            <w:hyperlink r:id="rId6" w:history="1">
              <w:r w:rsidRPr="00C263E5">
                <w:rPr>
                  <w:rStyle w:val="Hyperlink"/>
                  <w:rFonts w:ascii="Arial" w:hAnsi="Arial" w:cs="Arial"/>
                  <w:i/>
                  <w:iCs/>
                  <w:shd w:val="clear" w:color="auto" w:fill="FFFFFF"/>
                </w:rPr>
                <w:t>https://meet.google.com/arq-gxjj-eag</w:t>
              </w:r>
            </w:hyperlink>
          </w:p>
          <w:p w:rsidR="00C263E5" w:rsidRDefault="00C263E5" w:rsidP="00C263E5">
            <w:pPr>
              <w:pStyle w:val="TableParagraph"/>
              <w:spacing w:line="271" w:lineRule="exact"/>
              <w:ind w:left="79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  <w:p w:rsidR="001B2925" w:rsidRPr="00C263E5" w:rsidRDefault="00C263E5" w:rsidP="00C263E5">
            <w:pPr>
              <w:pStyle w:val="TableParagraph"/>
              <w:spacing w:line="271" w:lineRule="exact"/>
              <w:ind w:left="79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  <w:r w:rsidRPr="00C263E5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Or dial: </w:t>
            </w:r>
            <w:dir w:val="ltr">
              <w:r w:rsidRPr="00C263E5">
                <w:rPr>
                  <w:rFonts w:ascii="Arial" w:hAnsi="Arial" w:cs="Arial"/>
                  <w:i/>
                  <w:iCs/>
                  <w:color w:val="222222"/>
                  <w:shd w:val="clear" w:color="auto" w:fill="FFFFFF"/>
                </w:rPr>
                <w:t>(US) +1 57</w:t>
              </w:r>
              <w:r>
                <w:rPr>
                  <w:rFonts w:ascii="Arial" w:hAnsi="Arial" w:cs="Arial"/>
                  <w:i/>
                  <w:iCs/>
                  <w:color w:val="222222"/>
                  <w:shd w:val="clear" w:color="auto" w:fill="FFFFFF"/>
                </w:rPr>
                <w:t>5-459-0123</w:t>
              </w:r>
              <w:r>
                <w:rPr>
                  <w:rFonts w:ascii="Arial" w:hAnsi="Arial" w:cs="Arial"/>
                  <w:i/>
                  <w:iCs/>
                  <w:color w:val="222222"/>
                  <w:shd w:val="clear" w:color="auto" w:fill="FFFFFF"/>
                </w:rPr>
                <w:t xml:space="preserve">‬ PIN: </w:t>
              </w:r>
              <w:dir w:val="ltr">
                <w:r>
                  <w:rPr>
                    <w:rFonts w:ascii="Arial" w:hAnsi="Arial" w:cs="Arial"/>
                    <w:i/>
                    <w:iCs/>
                    <w:color w:val="222222"/>
                    <w:shd w:val="clear" w:color="auto" w:fill="FFFFFF"/>
                  </w:rPr>
                  <w:t>691 460 634</w:t>
                </w:r>
                <w:r>
                  <w:rPr>
                    <w:rFonts w:ascii="Arial" w:hAnsi="Arial" w:cs="Arial"/>
                    <w:i/>
                    <w:iCs/>
                    <w:color w:val="222222"/>
                    <w:shd w:val="clear" w:color="auto" w:fill="FFFFFF"/>
                  </w:rPr>
                  <w:t>‬#</w:t>
                </w:r>
                <w:r w:rsidR="002E61F0">
                  <w:t>‬</w:t>
                </w:r>
                <w:r w:rsidR="002E61F0">
                  <w:t>‬</w:t>
                </w:r>
              </w:dir>
            </w:dir>
          </w:p>
        </w:tc>
      </w:tr>
    </w:tbl>
    <w:p w:rsidR="00E769A0" w:rsidRPr="00D35C5A" w:rsidRDefault="00E769A0" w:rsidP="00E769A0">
      <w:pPr>
        <w:pStyle w:val="BodyText"/>
        <w:spacing w:before="3"/>
        <w:ind w:left="100" w:firstLine="0"/>
        <w:rPr>
          <w:sz w:val="22"/>
        </w:rPr>
      </w:pPr>
    </w:p>
    <w:p w:rsidR="00DD510B" w:rsidRPr="001B2925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 of Attendance</w:t>
      </w:r>
      <w:r w:rsidRPr="001B2925">
        <w:rPr>
          <w:sz w:val="24"/>
          <w:szCs w:val="24"/>
        </w:rPr>
        <w:tab/>
      </w:r>
      <w:r w:rsidR="006A6D2D" w:rsidRPr="001B2925">
        <w:rPr>
          <w:sz w:val="24"/>
          <w:szCs w:val="24"/>
        </w:rPr>
        <w:t>Jodi Merritt</w:t>
      </w:r>
      <w:r w:rsidRPr="001B2925">
        <w:rPr>
          <w:sz w:val="24"/>
          <w:szCs w:val="24"/>
        </w:rPr>
        <w:t>, L</w:t>
      </w:r>
      <w:r w:rsidR="006A6D2D" w:rsidRPr="001B2925">
        <w:rPr>
          <w:sz w:val="24"/>
          <w:szCs w:val="24"/>
        </w:rPr>
        <w:t>APPC</w:t>
      </w:r>
      <w:r w:rsidRPr="001B2925">
        <w:rPr>
          <w:sz w:val="24"/>
          <w:szCs w:val="24"/>
        </w:rPr>
        <w:t xml:space="preserve"> Chair</w:t>
      </w:r>
    </w:p>
    <w:p w:rsidR="00DD510B" w:rsidRPr="001B2925" w:rsidRDefault="00DD510B">
      <w:pPr>
        <w:pStyle w:val="BodyText"/>
        <w:spacing w:before="7"/>
        <w:ind w:left="0" w:firstLine="0"/>
      </w:pPr>
    </w:p>
    <w:p w:rsidR="008B1AD7" w:rsidRPr="001B2925" w:rsidRDefault="004F300B" w:rsidP="0027215E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 xml:space="preserve">Adoption of minutes – </w:t>
      </w:r>
      <w:r w:rsidR="00CD07D8">
        <w:rPr>
          <w:color w:val="222222"/>
          <w:sz w:val="24"/>
          <w:szCs w:val="24"/>
          <w:shd w:val="clear" w:color="auto" w:fill="FFFFFF"/>
        </w:rPr>
        <w:t>September</w:t>
      </w:r>
      <w:r w:rsidRPr="001B2925">
        <w:rPr>
          <w:color w:val="222222"/>
          <w:sz w:val="24"/>
          <w:szCs w:val="24"/>
          <w:shd w:val="clear" w:color="auto" w:fill="FFFFFF"/>
        </w:rPr>
        <w:t xml:space="preserve"> 2022</w:t>
      </w:r>
      <w:r w:rsidR="008B1AD7" w:rsidRPr="001B2925">
        <w:rPr>
          <w:sz w:val="24"/>
          <w:szCs w:val="24"/>
        </w:rPr>
        <w:tab/>
      </w:r>
      <w:r w:rsidRPr="001B2925">
        <w:rPr>
          <w:sz w:val="24"/>
          <w:szCs w:val="24"/>
        </w:rPr>
        <w:t>Jodi Merritt, LAPPC Chair</w:t>
      </w:r>
    </w:p>
    <w:p w:rsidR="008B1AD7" w:rsidRPr="00D35C5A" w:rsidRDefault="008B1AD7" w:rsidP="008B1AD7">
      <w:pPr>
        <w:pStyle w:val="ListParagraph"/>
        <w:rPr>
          <w:sz w:val="24"/>
        </w:rPr>
      </w:pPr>
    </w:p>
    <w:p w:rsidR="00D27649" w:rsidRPr="001B2925" w:rsidRDefault="00CD07D8" w:rsidP="006E1E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Training Options – September Action Item</w:t>
      </w:r>
      <w:r w:rsidR="004F300B" w:rsidRPr="001B2925">
        <w:rPr>
          <w:sz w:val="24"/>
          <w:szCs w:val="24"/>
        </w:rPr>
        <w:tab/>
        <w:t xml:space="preserve">    </w:t>
      </w:r>
      <w:r w:rsidR="001B2925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Discussion </w:t>
      </w:r>
    </w:p>
    <w:p w:rsidR="009A0A7E" w:rsidRPr="001B2925" w:rsidRDefault="009A0A7E" w:rsidP="009A0A7E">
      <w:pPr>
        <w:pStyle w:val="ListParagraph"/>
        <w:rPr>
          <w:sz w:val="24"/>
          <w:szCs w:val="24"/>
        </w:rPr>
      </w:pPr>
    </w:p>
    <w:p w:rsidR="009A0A7E" w:rsidRPr="001B2925" w:rsidRDefault="00CD07D8" w:rsidP="006E1E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Substance Use Resources Project</w:t>
      </w:r>
      <w:r w:rsidR="004F300B" w:rsidRPr="001B2925">
        <w:rPr>
          <w:sz w:val="24"/>
          <w:szCs w:val="24"/>
        </w:rPr>
        <w:tab/>
      </w:r>
      <w:r w:rsidR="004F300B" w:rsidRPr="001B2925">
        <w:rPr>
          <w:sz w:val="24"/>
          <w:szCs w:val="24"/>
        </w:rPr>
        <w:tab/>
      </w:r>
      <w:r w:rsidR="004F300B" w:rsidRPr="001B2925">
        <w:rPr>
          <w:sz w:val="24"/>
          <w:szCs w:val="24"/>
        </w:rPr>
        <w:tab/>
      </w:r>
      <w:r w:rsidR="004F300B" w:rsidRPr="001B2925">
        <w:rPr>
          <w:sz w:val="24"/>
          <w:szCs w:val="24"/>
        </w:rPr>
        <w:tab/>
        <w:t xml:space="preserve">   </w:t>
      </w:r>
      <w:r w:rsidR="001B2925">
        <w:rPr>
          <w:sz w:val="24"/>
          <w:szCs w:val="24"/>
        </w:rPr>
        <w:t xml:space="preserve">    </w:t>
      </w:r>
      <w:r w:rsidR="004F300B" w:rsidRPr="001B2925">
        <w:rPr>
          <w:sz w:val="24"/>
          <w:szCs w:val="24"/>
        </w:rPr>
        <w:t xml:space="preserve"> Annie Owen</w:t>
      </w:r>
    </w:p>
    <w:p w:rsidR="004F300B" w:rsidRDefault="002E61F0" w:rsidP="002E61F0">
      <w:pPr>
        <w:ind w:left="820"/>
        <w:rPr>
          <w:sz w:val="24"/>
          <w:szCs w:val="24"/>
        </w:rPr>
      </w:pPr>
      <w:r>
        <w:rPr>
          <w:sz w:val="24"/>
          <w:szCs w:val="24"/>
        </w:rPr>
        <w:t>*Share Substance Use Resource Project Website</w:t>
      </w:r>
    </w:p>
    <w:p w:rsidR="002E61F0" w:rsidRPr="00CD07D8" w:rsidRDefault="002E61F0" w:rsidP="002E61F0">
      <w:pPr>
        <w:ind w:left="820"/>
        <w:rPr>
          <w:sz w:val="24"/>
          <w:szCs w:val="24"/>
        </w:rPr>
      </w:pPr>
      <w:bookmarkStart w:id="0" w:name="_GoBack"/>
      <w:bookmarkEnd w:id="0"/>
    </w:p>
    <w:p w:rsidR="00DD510B" w:rsidRPr="001B2925" w:rsidRDefault="006E1E27" w:rsidP="006E1E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Round Table</w:t>
      </w:r>
    </w:p>
    <w:p w:rsidR="006E1E27" w:rsidRPr="00D35C5A" w:rsidRDefault="006E1E27" w:rsidP="006E1E27">
      <w:pPr>
        <w:pStyle w:val="ListParagraph"/>
        <w:rPr>
          <w:sz w:val="26"/>
        </w:rPr>
      </w:pPr>
    </w:p>
    <w:p w:rsidR="006E1E27" w:rsidRDefault="006E1E27" w:rsidP="006E1E2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DD510B" w:rsidRPr="00D35C5A" w:rsidRDefault="00DD510B">
      <w:pPr>
        <w:pStyle w:val="BodyText"/>
        <w:spacing w:before="4"/>
        <w:ind w:left="0" w:firstLine="0"/>
      </w:pPr>
    </w:p>
    <w:p w:rsidR="00DD510B" w:rsidRPr="00D35C5A" w:rsidRDefault="006F44CF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</w:t>
      </w:r>
      <w:r w:rsidR="006C33E4" w:rsidRPr="00D35C5A">
        <w:rPr>
          <w:i/>
          <w:sz w:val="24"/>
        </w:rPr>
        <w:t>–</w:t>
      </w:r>
      <w:r w:rsidRPr="00D35C5A">
        <w:rPr>
          <w:i/>
          <w:sz w:val="24"/>
        </w:rPr>
        <w:t xml:space="preserve"> </w:t>
      </w:r>
      <w:r w:rsidR="006E1E27" w:rsidRPr="00D35C5A">
        <w:rPr>
          <w:i/>
          <w:sz w:val="24"/>
        </w:rPr>
        <w:t xml:space="preserve">Wednesday, </w:t>
      </w:r>
      <w:r w:rsidR="00CD07D8">
        <w:rPr>
          <w:i/>
          <w:sz w:val="24"/>
        </w:rPr>
        <w:t>December 7</w:t>
      </w:r>
      <w:r w:rsidR="00AB64EF" w:rsidRPr="00D35C5A">
        <w:rPr>
          <w:i/>
          <w:sz w:val="24"/>
        </w:rPr>
        <w:t>, 2022</w:t>
      </w:r>
      <w:r w:rsidR="00603BF5" w:rsidRPr="00D35C5A">
        <w:rPr>
          <w:i/>
          <w:sz w:val="24"/>
        </w:rPr>
        <w:t xml:space="preserve"> </w:t>
      </w:r>
    </w:p>
    <w:sectPr w:rsidR="00DD510B" w:rsidRPr="00D35C5A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B"/>
    <w:rsid w:val="000638E0"/>
    <w:rsid w:val="001367E7"/>
    <w:rsid w:val="001A2CE5"/>
    <w:rsid w:val="001B2925"/>
    <w:rsid w:val="001E46D4"/>
    <w:rsid w:val="0028637C"/>
    <w:rsid w:val="002D63A1"/>
    <w:rsid w:val="002E61F0"/>
    <w:rsid w:val="00375217"/>
    <w:rsid w:val="004F300B"/>
    <w:rsid w:val="00555855"/>
    <w:rsid w:val="005D695C"/>
    <w:rsid w:val="005E6E02"/>
    <w:rsid w:val="00603BF5"/>
    <w:rsid w:val="0067619F"/>
    <w:rsid w:val="006A6D2D"/>
    <w:rsid w:val="006C33E4"/>
    <w:rsid w:val="006E1E27"/>
    <w:rsid w:val="006F44CF"/>
    <w:rsid w:val="00700A2C"/>
    <w:rsid w:val="007247CD"/>
    <w:rsid w:val="00811340"/>
    <w:rsid w:val="0083283D"/>
    <w:rsid w:val="00895348"/>
    <w:rsid w:val="008A4859"/>
    <w:rsid w:val="008B1AD7"/>
    <w:rsid w:val="008C1017"/>
    <w:rsid w:val="00921768"/>
    <w:rsid w:val="00964AA5"/>
    <w:rsid w:val="009A0A7E"/>
    <w:rsid w:val="00A7520B"/>
    <w:rsid w:val="00AB64EF"/>
    <w:rsid w:val="00AE2630"/>
    <w:rsid w:val="00BB17A3"/>
    <w:rsid w:val="00C1598B"/>
    <w:rsid w:val="00C263E5"/>
    <w:rsid w:val="00C75E4E"/>
    <w:rsid w:val="00C92558"/>
    <w:rsid w:val="00CD07D8"/>
    <w:rsid w:val="00D108D2"/>
    <w:rsid w:val="00D27649"/>
    <w:rsid w:val="00D35C5A"/>
    <w:rsid w:val="00D635CA"/>
    <w:rsid w:val="00DD510B"/>
    <w:rsid w:val="00DE7DA4"/>
    <w:rsid w:val="00E769A0"/>
    <w:rsid w:val="00ED7E48"/>
    <w:rsid w:val="00F9547C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E1EF"/>
  <w15:docId w15:val="{6E7422D0-7670-490A-816C-C0EBF9F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F954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2C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263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6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7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7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95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arq-gxjj-ea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Polen</dc:creator>
  <cp:lastModifiedBy>Sam Hittle</cp:lastModifiedBy>
  <cp:revision>5</cp:revision>
  <cp:lastPrinted>2022-09-29T18:06:00Z</cp:lastPrinted>
  <dcterms:created xsi:type="dcterms:W3CDTF">2022-10-19T18:52:00Z</dcterms:created>
  <dcterms:modified xsi:type="dcterms:W3CDTF">2022-11-01T16:14:00Z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2020-07-27T00:00:00Z</vt:filetime>
  </property>
</Properties>
</file>