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0B" w:rsidRDefault="006F44CF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10B" w:rsidRDefault="006F44CF">
      <w:pPr>
        <w:pStyle w:val="Heading1"/>
        <w:spacing w:before="68"/>
      </w:pPr>
      <w:r>
        <w:rPr>
          <w:w w:val="110"/>
        </w:rPr>
        <w:t>Agenda</w:t>
      </w:r>
    </w:p>
    <w:p w:rsidR="00DD510B" w:rsidRDefault="006F44CF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 xml:space="preserve">Local </w:t>
      </w:r>
      <w:r w:rsidR="006A6D2D">
        <w:rPr>
          <w:rFonts w:ascii="Verdana"/>
          <w:w w:val="115"/>
          <w:sz w:val="26"/>
        </w:rPr>
        <w:t>Addiction Prevention Planning Committee</w:t>
      </w:r>
    </w:p>
    <w:p w:rsidR="00DD510B" w:rsidRDefault="00DD510B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DD510B" w:rsidTr="00C1598B">
        <w:trPr>
          <w:trHeight w:val="560"/>
        </w:trPr>
        <w:tc>
          <w:tcPr>
            <w:tcW w:w="1007" w:type="dxa"/>
          </w:tcPr>
          <w:p w:rsidR="00DD510B" w:rsidRDefault="006F44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DD510B" w:rsidRDefault="006F44CF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D510B" w:rsidRDefault="00D108D2">
            <w:pPr>
              <w:pStyle w:val="TableParagraph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November 3</w:t>
            </w:r>
            <w:r w:rsidR="001E46D4">
              <w:rPr>
                <w:b/>
                <w:sz w:val="24"/>
              </w:rPr>
              <w:t>, 2021</w:t>
            </w:r>
          </w:p>
          <w:p w:rsidR="00DD510B" w:rsidRDefault="006A6D2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DD510B" w:rsidRDefault="006F44CF" w:rsidP="00C1598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811340" w:rsidRDefault="00811340" w:rsidP="0081134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Board Conference Room</w:t>
            </w:r>
          </w:p>
          <w:p w:rsidR="00DD510B" w:rsidRDefault="00811340" w:rsidP="00811340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850 Main Street</w:t>
            </w:r>
          </w:p>
        </w:tc>
      </w:tr>
      <w:tr w:rsidR="00DD510B" w:rsidTr="00C1598B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DD510B" w:rsidRDefault="00DD510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DD510B" w:rsidRDefault="006F44CF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Dallas, OR 97338</w:t>
            </w:r>
          </w:p>
        </w:tc>
      </w:tr>
    </w:tbl>
    <w:p w:rsidR="00DD510B" w:rsidRDefault="00DD510B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DD510B" w:rsidRDefault="006F44CF" w:rsidP="0037521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</w:r>
      <w:r w:rsidR="006A6D2D">
        <w:rPr>
          <w:sz w:val="24"/>
        </w:rPr>
        <w:t>Jodi Merritt</w:t>
      </w:r>
      <w:r>
        <w:rPr>
          <w:sz w:val="24"/>
        </w:rPr>
        <w:t>, L</w:t>
      </w:r>
      <w:r w:rsidR="006A6D2D">
        <w:rPr>
          <w:sz w:val="24"/>
        </w:rPr>
        <w:t>APPC</w:t>
      </w:r>
      <w:r>
        <w:rPr>
          <w:sz w:val="24"/>
        </w:rPr>
        <w:t xml:space="preserve"> Chair</w:t>
      </w:r>
    </w:p>
    <w:p w:rsidR="00DD510B" w:rsidRDefault="00DD510B">
      <w:pPr>
        <w:pStyle w:val="BodyText"/>
        <w:spacing w:before="7"/>
        <w:ind w:left="0" w:firstLine="0"/>
        <w:rPr>
          <w:sz w:val="25"/>
        </w:rPr>
      </w:pPr>
    </w:p>
    <w:p w:rsidR="008B1AD7" w:rsidRDefault="00AB64EF" w:rsidP="0027215E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Fentanyl</w:t>
      </w:r>
      <w:r w:rsidR="008B1AD7">
        <w:rPr>
          <w:sz w:val="24"/>
        </w:rPr>
        <w:tab/>
        <w:t>J</w:t>
      </w:r>
      <w:r>
        <w:rPr>
          <w:sz w:val="24"/>
        </w:rPr>
        <w:t>ill Dale</w:t>
      </w:r>
    </w:p>
    <w:p w:rsidR="008B1AD7" w:rsidRPr="008B1AD7" w:rsidRDefault="008B1AD7" w:rsidP="008B1AD7">
      <w:pPr>
        <w:pStyle w:val="ListParagraph"/>
        <w:rPr>
          <w:sz w:val="24"/>
        </w:rPr>
      </w:pPr>
    </w:p>
    <w:p w:rsidR="00DD510B" w:rsidRPr="006E1E27" w:rsidRDefault="006E1E27" w:rsidP="006E1E2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6"/>
        </w:rPr>
      </w:pPr>
      <w:r>
        <w:rPr>
          <w:sz w:val="24"/>
        </w:rPr>
        <w:t>Round Table</w:t>
      </w:r>
    </w:p>
    <w:p w:rsidR="006E1E27" w:rsidRPr="006E1E27" w:rsidRDefault="006E1E27" w:rsidP="006E1E27">
      <w:pPr>
        <w:pStyle w:val="ListParagraph"/>
        <w:rPr>
          <w:sz w:val="26"/>
        </w:rPr>
      </w:pPr>
    </w:p>
    <w:p w:rsidR="006E1E27" w:rsidRDefault="006E1E27" w:rsidP="006E1E2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DD510B" w:rsidRDefault="00DD510B">
      <w:pPr>
        <w:pStyle w:val="BodyText"/>
        <w:spacing w:before="4"/>
        <w:ind w:left="0" w:firstLine="0"/>
      </w:pPr>
    </w:p>
    <w:p w:rsidR="00DD510B" w:rsidRDefault="006F44CF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</w:t>
      </w:r>
      <w:r w:rsidR="006C33E4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6E1E27">
        <w:rPr>
          <w:i/>
          <w:sz w:val="24"/>
        </w:rPr>
        <w:t xml:space="preserve">Wednesday, </w:t>
      </w:r>
      <w:r w:rsidR="00AB64EF">
        <w:rPr>
          <w:i/>
          <w:sz w:val="24"/>
        </w:rPr>
        <w:t>January 5, 2022</w:t>
      </w:r>
      <w:bookmarkStart w:id="0" w:name="_GoBack"/>
      <w:bookmarkEnd w:id="0"/>
      <w:r w:rsidR="00603BF5">
        <w:rPr>
          <w:i/>
          <w:sz w:val="24"/>
        </w:rPr>
        <w:t xml:space="preserve"> </w:t>
      </w:r>
    </w:p>
    <w:sectPr w:rsidR="00DD510B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B"/>
    <w:rsid w:val="000638E0"/>
    <w:rsid w:val="001367E7"/>
    <w:rsid w:val="001A2CE5"/>
    <w:rsid w:val="001E46D4"/>
    <w:rsid w:val="0028637C"/>
    <w:rsid w:val="00375217"/>
    <w:rsid w:val="00555855"/>
    <w:rsid w:val="005D695C"/>
    <w:rsid w:val="005E6E02"/>
    <w:rsid w:val="00603BF5"/>
    <w:rsid w:val="0067619F"/>
    <w:rsid w:val="006A6D2D"/>
    <w:rsid w:val="006C33E4"/>
    <w:rsid w:val="006E1E27"/>
    <w:rsid w:val="006F44CF"/>
    <w:rsid w:val="007247CD"/>
    <w:rsid w:val="00811340"/>
    <w:rsid w:val="008A4859"/>
    <w:rsid w:val="008B1AD7"/>
    <w:rsid w:val="008C1017"/>
    <w:rsid w:val="00A7520B"/>
    <w:rsid w:val="00AB64EF"/>
    <w:rsid w:val="00AE2630"/>
    <w:rsid w:val="00BB17A3"/>
    <w:rsid w:val="00C1598B"/>
    <w:rsid w:val="00C75E4E"/>
    <w:rsid w:val="00C92558"/>
    <w:rsid w:val="00D108D2"/>
    <w:rsid w:val="00D635CA"/>
    <w:rsid w:val="00DD510B"/>
    <w:rsid w:val="00ED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25B0"/>
  <w15:docId w15:val="{6E7422D0-7670-490A-816C-C0EBF9FB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15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Cassy Polen</dc:creator>
  <cp:lastModifiedBy>Cassy Polen</cp:lastModifiedBy>
  <cp:revision>6</cp:revision>
  <cp:lastPrinted>2020-10-28T17:26:00Z</cp:lastPrinted>
  <dcterms:created xsi:type="dcterms:W3CDTF">2021-06-17T22:50:00Z</dcterms:created>
  <dcterms:modified xsi:type="dcterms:W3CDTF">2021-11-01T22:16:00Z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2020-07-27T00:00:00Z</vt:filetime>
  </property>
</Properties>
</file>