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15" w:rsidRPr="00C677B2" w:rsidRDefault="007D7F15" w:rsidP="007D7F15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7D7F15" w:rsidRPr="00C677B2" w:rsidRDefault="007D7F15" w:rsidP="007D7F15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7D7F15" w:rsidRPr="00C677B2" w:rsidRDefault="007D7F15" w:rsidP="007D7F15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7D7F15" w:rsidRDefault="007D7F15" w:rsidP="007D7F15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July 5, 2017</w:t>
      </w:r>
    </w:p>
    <w:p w:rsidR="007D7F15" w:rsidRPr="00C677B2" w:rsidRDefault="007D7F15" w:rsidP="007D7F15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:rsidR="007D7F15" w:rsidRPr="00C677B2" w:rsidRDefault="007D7F15" w:rsidP="007D7F15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12:00-1:00 p.m.</w:t>
      </w:r>
    </w:p>
    <w:p w:rsidR="007D7F15" w:rsidRPr="00C677B2" w:rsidRDefault="007D7F15" w:rsidP="007D7F15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7D7F15" w:rsidRPr="00C677B2" w:rsidRDefault="007D7F15" w:rsidP="007D7F15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BOC Conference Room</w:t>
      </w:r>
    </w:p>
    <w:p w:rsidR="007D7F15" w:rsidRPr="00C677B2" w:rsidRDefault="007D7F15" w:rsidP="007D7F15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7D7F15" w:rsidRPr="00C677B2" w:rsidRDefault="007D7F15" w:rsidP="007D7F15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AGENDA</w:t>
      </w:r>
    </w:p>
    <w:p w:rsidR="007D7F15" w:rsidRPr="00BE4FEE" w:rsidRDefault="007D7F15" w:rsidP="007D7F15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>Introductions and Welcome (5 minutes)</w:t>
      </w:r>
    </w:p>
    <w:p w:rsidR="007D7F15" w:rsidRPr="00573F0A" w:rsidRDefault="007D7F15" w:rsidP="007D7F15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Discussion (45 minutes) </w:t>
      </w:r>
    </w:p>
    <w:p w:rsidR="007D7F15" w:rsidRDefault="007D7F15" w:rsidP="007D7F15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Membership (I/D)</w:t>
      </w:r>
    </w:p>
    <w:p w:rsidR="007D7F15" w:rsidRDefault="007D7F15" w:rsidP="007D7F15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By-laws (I/D)</w:t>
      </w:r>
    </w:p>
    <w:p w:rsidR="007D7F15" w:rsidRDefault="007D7F15" w:rsidP="007D7F15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OARs/ORS (I/D)</w:t>
      </w:r>
    </w:p>
    <w:p w:rsidR="007D7F15" w:rsidRDefault="007D7F15" w:rsidP="007D7F15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Value/ Mission Statements (I/D)</w:t>
      </w:r>
    </w:p>
    <w:p w:rsidR="007D7F15" w:rsidRDefault="007D7F15" w:rsidP="007D7F15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Plan for 12 months (I/D)</w:t>
      </w:r>
    </w:p>
    <w:p w:rsidR="007D7F15" w:rsidRPr="00E35253" w:rsidRDefault="007D7F15" w:rsidP="007D7F15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September Recovery Month (I/D)</w:t>
      </w:r>
    </w:p>
    <w:p w:rsidR="007D7F15" w:rsidRPr="00C83010" w:rsidRDefault="007D7F15" w:rsidP="007D7F15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Community Updates (D)</w:t>
      </w:r>
    </w:p>
    <w:p w:rsidR="007D7F15" w:rsidRPr="00BE4FEE" w:rsidRDefault="007D7F15" w:rsidP="007D7F15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 xml:space="preserve">Next Regular Meeting – </w:t>
      </w:r>
      <w:r>
        <w:rPr>
          <w:rFonts w:ascii="Palatino Linotype" w:hAnsi="Palatino Linotype"/>
        </w:rPr>
        <w:t>August 2, 2017</w:t>
      </w:r>
    </w:p>
    <w:p w:rsidR="007D7F15" w:rsidRPr="00BE4FEE" w:rsidRDefault="007D7F15" w:rsidP="007D7F15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</w:p>
    <w:p w:rsidR="007D7F15" w:rsidRPr="00BE4FEE" w:rsidRDefault="007D7F15" w:rsidP="007D7F15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I=</w:t>
      </w:r>
      <w:r w:rsidRPr="00BE4FEE">
        <w:rPr>
          <w:rFonts w:ascii="Palatino Linotype" w:hAnsi="Palatino Linotype"/>
        </w:rPr>
        <w:t>Information D=Discussion R=Recommendation</w:t>
      </w:r>
    </w:p>
    <w:p w:rsidR="007D7F15" w:rsidRPr="00BE4FEE" w:rsidRDefault="007D7F15" w:rsidP="007D7F15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</w:rPr>
      </w:pPr>
    </w:p>
    <w:p w:rsidR="007D7F15" w:rsidRPr="0023772F" w:rsidRDefault="007D7F15" w:rsidP="007D7F15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2"/>
          <w:szCs w:val="22"/>
        </w:rPr>
      </w:pPr>
      <w:r w:rsidRPr="0023772F">
        <w:rPr>
          <w:rFonts w:ascii="Palatino Linotype" w:hAnsi="Palatino Linotype"/>
          <w:b/>
          <w:sz w:val="22"/>
          <w:szCs w:val="22"/>
        </w:rPr>
        <w:t>This is a public meeting. Hearing impaired and limited English proficiency</w:t>
      </w:r>
      <w:r w:rsidRPr="0023772F">
        <w:rPr>
          <w:rFonts w:ascii="Palatino Linotype" w:hAnsi="Palatino Linotype"/>
          <w:b/>
          <w:sz w:val="22"/>
          <w:szCs w:val="22"/>
        </w:rPr>
        <w:br/>
        <w:t xml:space="preserve">assistance will be made available with </w:t>
      </w:r>
      <w:proofErr w:type="gramStart"/>
      <w:r w:rsidRPr="0023772F">
        <w:rPr>
          <w:rFonts w:ascii="Palatino Linotype" w:hAnsi="Palatino Linotype"/>
          <w:b/>
          <w:sz w:val="22"/>
          <w:szCs w:val="22"/>
        </w:rPr>
        <w:t>48 hour</w:t>
      </w:r>
      <w:proofErr w:type="gramEnd"/>
      <w:r w:rsidRPr="0023772F">
        <w:rPr>
          <w:rFonts w:ascii="Palatino Linotype" w:hAnsi="Palatino Linotype"/>
          <w:b/>
          <w:sz w:val="22"/>
          <w:szCs w:val="22"/>
        </w:rPr>
        <w:t xml:space="preserve"> advance notice.</w:t>
      </w:r>
    </w:p>
    <w:p w:rsidR="00D60288" w:rsidRDefault="00D60288">
      <w:bookmarkStart w:id="0" w:name="_GoBack"/>
      <w:bookmarkEnd w:id="0"/>
    </w:p>
    <w:sectPr w:rsidR="00D60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66F0A6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15"/>
    <w:rsid w:val="007D7F15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BCA63-25AC-44BC-81C7-919DD0F5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15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2024-05-03T23:10:00Z</dcterms:created>
  <dcterms:modified xsi:type="dcterms:W3CDTF">2024-05-03T23:10:00Z</dcterms:modified>
</cp:coreProperties>
</file>