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A76C" w14:textId="77777777" w:rsidR="001A7B12" w:rsidRPr="00C37186" w:rsidRDefault="005E15A8" w:rsidP="00C37186">
      <w:pPr>
        <w:jc w:val="center"/>
        <w:rPr>
          <w:b/>
        </w:rPr>
      </w:pPr>
      <w:r w:rsidRPr="00C37186">
        <w:rPr>
          <w:b/>
        </w:rPr>
        <w:t>WEST VALLEY HOUSING AUTHORITY</w:t>
      </w:r>
    </w:p>
    <w:p w14:paraId="6FD69EB7" w14:textId="77777777" w:rsidR="005E15A8" w:rsidRPr="00C37186" w:rsidRDefault="005E15A8" w:rsidP="00C37186">
      <w:pPr>
        <w:jc w:val="center"/>
        <w:rPr>
          <w:b/>
        </w:rPr>
      </w:pPr>
      <w:r w:rsidRPr="00C37186">
        <w:rPr>
          <w:b/>
        </w:rPr>
        <w:t>BOARD OF COMMISSIONERS VACANCY</w:t>
      </w:r>
    </w:p>
    <w:p w14:paraId="1793D36F" w14:textId="77777777" w:rsidR="005E15A8" w:rsidRDefault="005E15A8">
      <w:r>
        <w:t>The West Valley Housing Authority is seeking interested Polk County residents, meeting the following requirements, to serve</w:t>
      </w:r>
      <w:r w:rsidR="00C37186">
        <w:t xml:space="preserve"> an unexpired term</w:t>
      </w:r>
      <w:r>
        <w:t xml:space="preserve"> as a member of the Board of Commissioners.</w:t>
      </w:r>
    </w:p>
    <w:p w14:paraId="1D231408" w14:textId="77777777" w:rsidR="005E15A8" w:rsidRDefault="00D02401" w:rsidP="00D02401">
      <w:pPr>
        <w:pStyle w:val="ListParagraph"/>
        <w:numPr>
          <w:ilvl w:val="0"/>
          <w:numId w:val="1"/>
        </w:numPr>
      </w:pPr>
      <w:r>
        <w:t>Must be</w:t>
      </w:r>
      <w:r w:rsidR="005E15A8">
        <w:t xml:space="preserve"> a resident of the county of Polk in the state of Oregon.</w:t>
      </w:r>
    </w:p>
    <w:p w14:paraId="65C42E0D" w14:textId="77777777" w:rsidR="00D02401" w:rsidRDefault="00D02401" w:rsidP="00D02401">
      <w:pPr>
        <w:pStyle w:val="ListParagraph"/>
        <w:numPr>
          <w:ilvl w:val="0"/>
          <w:numId w:val="1"/>
        </w:numPr>
      </w:pPr>
      <w:r>
        <w:t>May not be an officer or employee of Polk County or any municipality within Polk County.</w:t>
      </w:r>
    </w:p>
    <w:p w14:paraId="32279CF0" w14:textId="77777777" w:rsidR="00D02401" w:rsidRDefault="00D02401" w:rsidP="00D02401">
      <w:pPr>
        <w:pStyle w:val="ListParagraph"/>
        <w:numPr>
          <w:ilvl w:val="0"/>
          <w:numId w:val="1"/>
        </w:numPr>
      </w:pPr>
      <w:r>
        <w:t>May not have an interest, except as tenant, in any contract (or proposed contract) for materials or services to be furnished or used in connection with any of the WVHA’s housing projects.</w:t>
      </w:r>
    </w:p>
    <w:p w14:paraId="34BC7276" w14:textId="77777777" w:rsidR="00C37186" w:rsidRDefault="00C37186" w:rsidP="00C37186">
      <w:pPr>
        <w:pStyle w:val="ListParagraph"/>
        <w:numPr>
          <w:ilvl w:val="0"/>
          <w:numId w:val="1"/>
        </w:numPr>
      </w:pPr>
      <w:r>
        <w:t>May have no interest in any claim against the WVHA.</w:t>
      </w:r>
    </w:p>
    <w:p w14:paraId="2F45F826" w14:textId="77777777" w:rsidR="00D02401" w:rsidRDefault="00D02401" w:rsidP="00D02401"/>
    <w:p w14:paraId="2A4D9363" w14:textId="77777777" w:rsidR="005E15A8" w:rsidRDefault="005E15A8"/>
    <w:sectPr w:rsidR="005E15A8" w:rsidSect="001A7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B47EE"/>
    <w:multiLevelType w:val="hybridMultilevel"/>
    <w:tmpl w:val="799A94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A8"/>
    <w:rsid w:val="00017705"/>
    <w:rsid w:val="001A7B12"/>
    <w:rsid w:val="005E15A8"/>
    <w:rsid w:val="007E08F1"/>
    <w:rsid w:val="00954DF8"/>
    <w:rsid w:val="00B92054"/>
    <w:rsid w:val="00BB74B8"/>
    <w:rsid w:val="00C37186"/>
    <w:rsid w:val="00D0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1827"/>
  <w15:docId w15:val="{E6105B24-E1E8-44F1-84C8-587AC028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cedelblute</dc:creator>
  <cp:lastModifiedBy>Nicole Knight-Pineda</cp:lastModifiedBy>
  <cp:revision>3</cp:revision>
  <dcterms:created xsi:type="dcterms:W3CDTF">2016-10-10T18:53:00Z</dcterms:created>
  <dcterms:modified xsi:type="dcterms:W3CDTF">2025-03-17T21:48:00Z</dcterms:modified>
</cp:coreProperties>
</file>